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862" w:rsidRDefault="00F273FA">
      <w:r>
        <w:t xml:space="preserve">Welcome to </w:t>
      </w:r>
      <w:proofErr w:type="spellStart"/>
      <w:r>
        <w:t>Presqu’ile</w:t>
      </w:r>
      <w:proofErr w:type="spellEnd"/>
    </w:p>
    <w:p w:rsidR="00F273FA" w:rsidRDefault="00F273FA">
      <w:r>
        <w:t>We look forward to your working here with us to assist with the maintenance of the island.</w:t>
      </w:r>
    </w:p>
    <w:p w:rsidR="00F273FA" w:rsidRDefault="00F273FA">
      <w:r>
        <w:t xml:space="preserve">I’m Paul Beam and you can reach me in unit 19, at 613-679-4640 and </w:t>
      </w:r>
      <w:hyperlink r:id="rId5" w:history="1">
        <w:r w:rsidRPr="00921541">
          <w:rPr>
            <w:rStyle w:val="Hyperlink"/>
            <w:color w:val="auto"/>
          </w:rPr>
          <w:t>paul.beam@sympatico.ca</w:t>
        </w:r>
      </w:hyperlink>
    </w:p>
    <w:p w:rsidR="00E70CE2" w:rsidRDefault="00F273FA">
      <w:r>
        <w:t>I’ll try to answer any question</w:t>
      </w:r>
      <w:r w:rsidR="00E70CE2">
        <w:t xml:space="preserve">s and resolve any problems </w:t>
      </w:r>
      <w:r>
        <w:t xml:space="preserve">and work with others here to make your environment clean, comfortable and safe.  </w:t>
      </w:r>
    </w:p>
    <w:p w:rsidR="00F273FA" w:rsidRDefault="00F273FA">
      <w:r>
        <w:t>Safety: First!  If you worry about the materials or structures on the job, speak with the person in charge and get the problem resolved.  If you are injured, please report it immediately and get the matter taken care of to your comfort and health.  We will show you where and with whom to deal with any injuries and how to get help</w:t>
      </w:r>
      <w:r w:rsidR="00E70CE2">
        <w:t xml:space="preserve"> </w:t>
      </w:r>
      <w:r>
        <w:t>from medical authorities.</w:t>
      </w:r>
      <w:r w:rsidR="005526DE">
        <w:t xml:space="preserve"> Wear appropriate clothing and equipment for your job.  We’ll provide special equipment as needed.</w:t>
      </w:r>
    </w:p>
    <w:p w:rsidR="00F273FA" w:rsidRDefault="00F273FA">
      <w:r>
        <w:t>What we expect:</w:t>
      </w:r>
    </w:p>
    <w:p w:rsidR="00F273FA" w:rsidRDefault="00F273FA" w:rsidP="00F273FA">
      <w:pPr>
        <w:pStyle w:val="ListParagraph"/>
        <w:numPr>
          <w:ilvl w:val="0"/>
          <w:numId w:val="1"/>
        </w:numPr>
      </w:pPr>
      <w:r>
        <w:t>40 hours of work across the week from Monday through Friday.  You should begin useful work at 8 a.m. You may arrange for either a 30 minute or hour lunch at noon, to finish at 4:30 or 5 p.m.</w:t>
      </w:r>
      <w:r w:rsidR="005526DE">
        <w:t xml:space="preserve">  You are entitled to a morning and afternoon break </w:t>
      </w:r>
      <w:r w:rsidR="00E70CE2">
        <w:t>of 15 minutes*</w:t>
      </w:r>
      <w:r w:rsidR="005526DE">
        <w:t>.</w:t>
      </w:r>
    </w:p>
    <w:p w:rsidR="00F273FA" w:rsidRDefault="00F273FA" w:rsidP="00F273FA">
      <w:pPr>
        <w:pStyle w:val="ListParagraph"/>
        <w:numPr>
          <w:ilvl w:val="0"/>
          <w:numId w:val="1"/>
        </w:numPr>
      </w:pPr>
      <w:r>
        <w:t>That you keep good records of your personal information</w:t>
      </w:r>
      <w:r w:rsidR="00237A6D">
        <w:t>*</w:t>
      </w:r>
      <w:r>
        <w:t xml:space="preserve"> and your time sheet.  You will be paid the agreed rate on the Friday of the week after you submit your invoice</w:t>
      </w:r>
      <w:r w:rsidR="00E70CE2">
        <w:t xml:space="preserve"> by </w:t>
      </w:r>
      <w:proofErr w:type="spellStart"/>
      <w:r w:rsidR="00E70CE2">
        <w:t>cheque</w:t>
      </w:r>
      <w:proofErr w:type="spellEnd"/>
    </w:p>
    <w:p w:rsidR="005526DE" w:rsidRDefault="005526DE" w:rsidP="00E70CE2">
      <w:pPr>
        <w:pStyle w:val="ListParagraph"/>
        <w:numPr>
          <w:ilvl w:val="0"/>
          <w:numId w:val="1"/>
        </w:numPr>
      </w:pPr>
      <w:r>
        <w:t>That you respect others and conduct yourself r</w:t>
      </w:r>
      <w:r w:rsidR="00E70CE2">
        <w:t xml:space="preserve">esponsibly. </w:t>
      </w:r>
      <w:r>
        <w:t xml:space="preserve"> Avoid nasty personal or group remarks and be courteous to others.</w:t>
      </w:r>
      <w:r w:rsidR="00E70CE2">
        <w:t xml:space="preserve">  Respect for each other is a big deal with us.</w:t>
      </w:r>
    </w:p>
    <w:p w:rsidR="005526DE" w:rsidRDefault="005526DE" w:rsidP="00F273FA">
      <w:pPr>
        <w:pStyle w:val="ListParagraph"/>
        <w:numPr>
          <w:ilvl w:val="0"/>
          <w:numId w:val="1"/>
        </w:numPr>
      </w:pPr>
      <w:r>
        <w:t xml:space="preserve">That you ask the person to whom you report about the quality of your work.  If there are problems we will try to resolve them.  If your work is approved, you can </w:t>
      </w:r>
      <w:r w:rsidR="00E70CE2">
        <w:t>know</w:t>
      </w:r>
      <w:r>
        <w:t xml:space="preserve"> that we are satisfied and regard you as doing a good job.</w:t>
      </w:r>
    </w:p>
    <w:p w:rsidR="00803718" w:rsidRDefault="00803718" w:rsidP="00F273FA">
      <w:pPr>
        <w:pStyle w:val="ListParagraph"/>
        <w:numPr>
          <w:ilvl w:val="0"/>
          <w:numId w:val="1"/>
        </w:numPr>
      </w:pPr>
      <w:r>
        <w:t>If you break something, tell us and we’ll resolve it.  Don’t steal or wreck things.</w:t>
      </w:r>
    </w:p>
    <w:p w:rsidR="005526DE" w:rsidRDefault="005526DE" w:rsidP="005526DE">
      <w:r>
        <w:t>What we will try to provide:</w:t>
      </w:r>
    </w:p>
    <w:p w:rsidR="005526DE" w:rsidRDefault="005526DE" w:rsidP="005526DE">
      <w:pPr>
        <w:pStyle w:val="ListParagraph"/>
        <w:numPr>
          <w:ilvl w:val="0"/>
          <w:numId w:val="1"/>
        </w:numPr>
      </w:pPr>
      <w:r>
        <w:t>A safe work environment, with some training and experience as the job allows.</w:t>
      </w:r>
    </w:p>
    <w:p w:rsidR="005526DE" w:rsidRDefault="005526DE" w:rsidP="005526DE">
      <w:pPr>
        <w:pStyle w:val="ListParagraph"/>
        <w:numPr>
          <w:ilvl w:val="0"/>
          <w:numId w:val="1"/>
        </w:numPr>
      </w:pPr>
      <w:r>
        <w:t>An evaluation and reference, during and at the complet</w:t>
      </w:r>
      <w:r w:rsidR="00237A6D">
        <w:t>ion of</w:t>
      </w:r>
      <w:r w:rsidR="00803718">
        <w:t xml:space="preserve">, </w:t>
      </w:r>
      <w:r>
        <w:t>your term with us.</w:t>
      </w:r>
    </w:p>
    <w:p w:rsidR="005526DE" w:rsidRDefault="005526DE" w:rsidP="005526DE">
      <w:pPr>
        <w:pStyle w:val="ListParagraph"/>
        <w:numPr>
          <w:ilvl w:val="0"/>
          <w:numId w:val="1"/>
        </w:numPr>
      </w:pPr>
      <w:r>
        <w:t>Prompt, complete payment for your hours of work at the rates we have agreed.</w:t>
      </w:r>
    </w:p>
    <w:p w:rsidR="005526DE" w:rsidRDefault="00803718" w:rsidP="005526DE">
      <w:pPr>
        <w:pStyle w:val="ListParagraph"/>
        <w:numPr>
          <w:ilvl w:val="0"/>
          <w:numId w:val="1"/>
        </w:numPr>
      </w:pPr>
      <w:r>
        <w:t>Accurate and complete records for you and the government of all work with us.*</w:t>
      </w:r>
    </w:p>
    <w:p w:rsidR="00237A6D" w:rsidRDefault="00237A6D" w:rsidP="005526DE">
      <w:pPr>
        <w:pStyle w:val="ListParagraph"/>
        <w:numPr>
          <w:ilvl w:val="0"/>
          <w:numId w:val="1"/>
        </w:numPr>
      </w:pPr>
      <w:r>
        <w:t>An opportunity to continue part-time and summer work with us in the future.</w:t>
      </w:r>
    </w:p>
    <w:p w:rsidR="00F273FA" w:rsidRDefault="005526DE">
      <w:r>
        <w:t xml:space="preserve">We </w:t>
      </w:r>
      <w:r w:rsidR="00803718">
        <w:t>do not have a rigid management structure.  Rather, men of experience will organize your work, help you with training and evaluation and move the overall project to completion.  We are not big on giving commands but senior employees know</w:t>
      </w:r>
      <w:r w:rsidR="00237A6D">
        <w:t xml:space="preserve"> what they are doing and what needs to be done. Y</w:t>
      </w:r>
      <w:r w:rsidR="00803718">
        <w:t xml:space="preserve">ou will </w:t>
      </w:r>
      <w:r w:rsidR="00237A6D">
        <w:t>be told</w:t>
      </w:r>
      <w:r w:rsidR="00803718">
        <w:t xml:space="preserve"> to whom you report, what your duties are and where you can turn for help and advice.</w:t>
      </w:r>
      <w:r w:rsidR="00237A6D">
        <w:t xml:space="preserve">  At the end of the day the man in charge will report on progress and assess how the work has gone so the group knows if the results are been successful, sufficient and timely.</w:t>
      </w:r>
    </w:p>
    <w:sectPr w:rsidR="00F273FA" w:rsidSect="00AE7862">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1475D3"/>
    <w:multiLevelType w:val="hybridMultilevel"/>
    <w:tmpl w:val="16BCA91C"/>
    <w:lvl w:ilvl="0" w:tplc="1E4A523C">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proofState w:spelling="clean" w:grammar="clean"/>
  <w:defaultTabStop w:val="720"/>
  <w:characterSpacingControl w:val="doNotCompress"/>
  <w:compat/>
  <w:rsids>
    <w:rsidRoot w:val="00F273FA"/>
    <w:rsid w:val="0017218C"/>
    <w:rsid w:val="001F023F"/>
    <w:rsid w:val="00237A6D"/>
    <w:rsid w:val="00320FA0"/>
    <w:rsid w:val="004B54CF"/>
    <w:rsid w:val="005526DE"/>
    <w:rsid w:val="00803718"/>
    <w:rsid w:val="00921541"/>
    <w:rsid w:val="00AE7862"/>
    <w:rsid w:val="00B95CFC"/>
    <w:rsid w:val="00E70CE2"/>
    <w:rsid w:val="00F273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FA0"/>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73FA"/>
    <w:rPr>
      <w:color w:val="0000FF" w:themeColor="hyperlink"/>
      <w:u w:val="single"/>
    </w:rPr>
  </w:style>
  <w:style w:type="paragraph" w:styleId="ListParagraph">
    <w:name w:val="List Paragraph"/>
    <w:basedOn w:val="Normal"/>
    <w:uiPriority w:val="34"/>
    <w:qFormat/>
    <w:rsid w:val="00F273F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ul.beam@sympatico.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412</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Beam</dc:creator>
  <cp:keywords/>
  <dc:description/>
  <cp:lastModifiedBy>Paul Beam</cp:lastModifiedBy>
  <cp:revision>2</cp:revision>
  <cp:lastPrinted>2009-06-22T11:30:00Z</cp:lastPrinted>
  <dcterms:created xsi:type="dcterms:W3CDTF">2009-06-21T19:22:00Z</dcterms:created>
  <dcterms:modified xsi:type="dcterms:W3CDTF">2009-06-22T11:30:00Z</dcterms:modified>
</cp:coreProperties>
</file>