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1E" w:rsidRDefault="003434A4">
      <w:r>
        <w:t xml:space="preserve">Painting Progress Chart                                            Date:  </w:t>
      </w:r>
    </w:p>
    <w:p w:rsidR="003434A4" w:rsidRDefault="003434A4">
      <w:r>
        <w:t>Areas prepared – unit #s</w:t>
      </w:r>
    </w:p>
    <w:p w:rsidR="003434A4" w:rsidRDefault="003434A4"/>
    <w:p w:rsidR="003434A4" w:rsidRDefault="003434A4">
      <w:r>
        <w:t>Processes applied</w:t>
      </w:r>
    </w:p>
    <w:p w:rsidR="0092501E" w:rsidRDefault="0092501E"/>
    <w:p w:rsidR="003434A4" w:rsidRDefault="003434A4"/>
    <w:p w:rsidR="003434A4" w:rsidRDefault="003434A4">
      <w:r>
        <w:t>New board preparation:</w:t>
      </w:r>
    </w:p>
    <w:p w:rsidR="0092501E" w:rsidRDefault="0092501E"/>
    <w:p w:rsidR="003434A4" w:rsidRDefault="003434A4"/>
    <w:p w:rsidR="003434A4" w:rsidRDefault="003434A4">
      <w:r>
        <w:t>Personnel:</w:t>
      </w:r>
    </w:p>
    <w:p w:rsidR="003434A4" w:rsidRDefault="003434A4">
      <w:r>
        <w:t>Don/Klaus</w:t>
      </w:r>
    </w:p>
    <w:p w:rsidR="003434A4" w:rsidRDefault="003434A4"/>
    <w:p w:rsidR="003434A4" w:rsidRDefault="003434A4">
      <w:r>
        <w:t>Mike</w:t>
      </w:r>
    </w:p>
    <w:p w:rsidR="003434A4" w:rsidRDefault="003434A4"/>
    <w:p w:rsidR="003434A4" w:rsidRDefault="003434A4">
      <w:proofErr w:type="spellStart"/>
      <w:r>
        <w:t>Nik</w:t>
      </w:r>
      <w:proofErr w:type="spellEnd"/>
    </w:p>
    <w:p w:rsidR="003434A4" w:rsidRDefault="003434A4"/>
    <w:p w:rsidR="003434A4" w:rsidRDefault="003434A4">
      <w:r>
        <w:t>Joel</w:t>
      </w:r>
    </w:p>
    <w:p w:rsidR="003434A4" w:rsidRDefault="003434A4"/>
    <w:p w:rsidR="003434A4" w:rsidRDefault="003434A4">
      <w:r>
        <w:t>Problems</w:t>
      </w:r>
    </w:p>
    <w:p w:rsidR="003434A4" w:rsidRDefault="003434A4"/>
    <w:p w:rsidR="003434A4" w:rsidRDefault="003434A4">
      <w:r>
        <w:t>Equipment/materials issues</w:t>
      </w:r>
    </w:p>
    <w:sectPr w:rsidR="003434A4" w:rsidSect="00AE78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4A4"/>
    <w:rsid w:val="001F023F"/>
    <w:rsid w:val="00320FA0"/>
    <w:rsid w:val="003434A4"/>
    <w:rsid w:val="004B54CF"/>
    <w:rsid w:val="0092501E"/>
    <w:rsid w:val="00A80856"/>
    <w:rsid w:val="00AE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A0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Beam</dc:creator>
  <cp:keywords/>
  <dc:description/>
  <cp:lastModifiedBy>Paul Beam</cp:lastModifiedBy>
  <cp:revision>2</cp:revision>
  <cp:lastPrinted>2009-07-06T10:23:00Z</cp:lastPrinted>
  <dcterms:created xsi:type="dcterms:W3CDTF">2009-07-06T10:25:00Z</dcterms:created>
  <dcterms:modified xsi:type="dcterms:W3CDTF">2009-07-06T10:25:00Z</dcterms:modified>
</cp:coreProperties>
</file>